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2"/>
      </w:tblGrid>
      <w:tr w:rsidR="0024640B">
        <w:trPr>
          <w:trHeight w:val="433"/>
        </w:trPr>
        <w:tc>
          <w:tcPr>
            <w:tcW w:w="11194" w:type="dxa"/>
            <w:gridSpan w:val="10"/>
            <w:shd w:val="clear" w:color="auto" w:fill="6A84B7"/>
          </w:tcPr>
          <w:p w:rsidR="0024640B" w:rsidRDefault="001B38A7">
            <w:pPr>
              <w:pStyle w:val="TableParagraph"/>
              <w:spacing w:before="79"/>
              <w:ind w:left="30" w:right="12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2"/>
                <w:sz w:val="23"/>
              </w:rPr>
              <w:t>ΔΕΥΤΕΡΑ</w:t>
            </w:r>
          </w:p>
        </w:tc>
      </w:tr>
      <w:tr w:rsidR="0024640B">
        <w:trPr>
          <w:trHeight w:val="255"/>
        </w:trPr>
        <w:tc>
          <w:tcPr>
            <w:tcW w:w="736" w:type="dxa"/>
            <w:shd w:val="clear" w:color="auto" w:fill="FFF1CC"/>
          </w:tcPr>
          <w:p w:rsidR="0024640B" w:rsidRDefault="001B38A7">
            <w:pPr>
              <w:pStyle w:val="TableParagraph"/>
              <w:spacing w:before="42"/>
              <w:ind w:left="7" w:right="1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Ώρες</w:t>
            </w: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15.00-15.45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95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40" w:righ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Αγγλικά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391" w:right="315" w:hanging="8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Γραμμικό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Σχέδιο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8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48" w:right="259" w:firstLine="2"/>
              <w:jc w:val="center"/>
              <w:rPr>
                <w:sz w:val="12"/>
              </w:rPr>
            </w:pPr>
            <w:r>
              <w:rPr>
                <w:noProof/>
                <w:sz w:val="12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-8444</wp:posOffset>
                      </wp:positionH>
                      <wp:positionV relativeFrom="paragraph">
                        <wp:posOffset>-562611</wp:posOffset>
                      </wp:positionV>
                      <wp:extent cx="1154430" cy="3435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4430" cy="343535"/>
                                <a:chOff x="0" y="0"/>
                                <a:chExt cx="1154430" cy="343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4128" cy="343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A832CC" id="Group 1" o:spid="_x0000_s1026" style="position:absolute;margin-left:-.65pt;margin-top:-44.3pt;width:90.9pt;height:27.05pt;z-index:15728640;mso-wrap-distance-left:0;mso-wrap-distance-right:0" coordsize="11544,34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1541;height:3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2"/>
              </w:rPr>
              <w:t>Μουσική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Εκτέλεση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&amp;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Ερμηνεία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16.00-16.45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95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40" w:righ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Αγγλικά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391" w:right="315" w:hanging="8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Γραμμικό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Σχέδιο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8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48" w:right="259" w:firstLine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Μουσική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Εκτέλεση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&amp;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Ερμηνεία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17.00-17.45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95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35" w:right="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Γαλλικά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95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35" w:right="4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Γερμανικά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95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36" w:righ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Ιταλικά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391" w:right="315" w:hanging="8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Γραμμικό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Σχέδιο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8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48" w:right="259" w:firstLine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Μουσική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Εκτέλεση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&amp;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Ερμηνεία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18.00-18.45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95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35" w:right="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Γαλλικά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95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35" w:right="4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Γερμανικά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95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36" w:righ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Ιταλικά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390" w:hanging="89"/>
              <w:rPr>
                <w:sz w:val="12"/>
              </w:rPr>
            </w:pPr>
            <w:r>
              <w:rPr>
                <w:spacing w:val="-2"/>
                <w:sz w:val="12"/>
              </w:rPr>
              <w:t>Ελεύθερο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Σχέδιο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52" w:hanging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Μουσική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Αντίληψη,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Θεωρία &amp;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Αρμονία</w:t>
            </w:r>
          </w:p>
        </w:tc>
      </w:tr>
      <w:tr w:rsidR="0024640B">
        <w:trPr>
          <w:trHeight w:val="654"/>
        </w:trPr>
        <w:tc>
          <w:tcPr>
            <w:tcW w:w="736" w:type="dxa"/>
            <w:vMerge w:val="restart"/>
            <w:tcBorders>
              <w:bottom w:val="nil"/>
            </w:tcBorders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3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4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19:00-20:30</w:t>
            </w:r>
          </w:p>
        </w:tc>
        <w:tc>
          <w:tcPr>
            <w:tcW w:w="1162" w:type="dxa"/>
            <w:vMerge w:val="restart"/>
            <w:tcBorders>
              <w:bottom w:val="nil"/>
            </w:tcBorders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35" w:right="3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Νεοελληνική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Γλώσσα</w:t>
            </w:r>
          </w:p>
          <w:p w:rsidR="0024640B" w:rsidRDefault="001B38A7">
            <w:pPr>
              <w:pStyle w:val="TableParagraph"/>
              <w:spacing w:before="1"/>
              <w:ind w:left="39" w:right="36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&amp;</w:t>
            </w:r>
          </w:p>
          <w:p w:rsidR="0024640B" w:rsidRDefault="001B38A7">
            <w:pPr>
              <w:pStyle w:val="TableParagraph"/>
              <w:spacing w:before="10" w:line="115" w:lineRule="exact"/>
              <w:ind w:left="35" w:right="3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Λογοτεχνία</w:t>
            </w:r>
          </w:p>
        </w:tc>
        <w:tc>
          <w:tcPr>
            <w:tcW w:w="1162" w:type="dxa"/>
            <w:vMerge w:val="restart"/>
            <w:tcBorders>
              <w:bottom w:val="nil"/>
            </w:tcBorders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402" w:hanging="2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Νέα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Ελληνικά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  <w:vMerge w:val="restart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vMerge w:val="restart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vMerge w:val="restart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vMerge w:val="restart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vMerge w:val="restart"/>
            <w:tcBorders>
              <w:bottom w:val="nil"/>
            </w:tcBorders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390" w:hanging="89"/>
              <w:rPr>
                <w:sz w:val="12"/>
              </w:rPr>
            </w:pPr>
            <w:r>
              <w:rPr>
                <w:spacing w:val="-2"/>
                <w:sz w:val="12"/>
              </w:rPr>
              <w:t>Ελεύθερο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Σχέδιο</w:t>
            </w:r>
          </w:p>
        </w:tc>
        <w:tc>
          <w:tcPr>
            <w:tcW w:w="1162" w:type="dxa"/>
            <w:vMerge w:val="restart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1"/>
              </w:rPr>
            </w:pPr>
          </w:p>
          <w:p w:rsidR="0024640B" w:rsidRDefault="0024640B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24640B" w:rsidRDefault="001B38A7">
            <w:pPr>
              <w:pStyle w:val="TableParagraph"/>
              <w:spacing w:before="1" w:line="254" w:lineRule="auto"/>
              <w:ind w:left="96" w:right="73" w:hanging="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Μουσική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Αντίληψη,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Θεωρία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&amp;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Αρμονία</w:t>
            </w:r>
          </w:p>
        </w:tc>
      </w:tr>
      <w:tr w:rsidR="0024640B">
        <w:trPr>
          <w:trHeight w:val="207"/>
        </w:trPr>
        <w:tc>
          <w:tcPr>
            <w:tcW w:w="736" w:type="dxa"/>
            <w:vMerge/>
            <w:tcBorders>
              <w:top w:val="nil"/>
              <w:bottom w:val="nil"/>
            </w:tcBorders>
            <w:shd w:val="clear" w:color="auto" w:fill="FFF1CC"/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168"/>
        </w:trPr>
        <w:tc>
          <w:tcPr>
            <w:tcW w:w="736" w:type="dxa"/>
            <w:tcBorders>
              <w:top w:val="nil"/>
              <w:bottom w:val="nil"/>
            </w:tcBorders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24640B" w:rsidRDefault="001B38A7">
            <w:pPr>
              <w:pStyle w:val="TableParagraph"/>
              <w:spacing w:before="1"/>
              <w:ind w:left="35" w:right="3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ΓΕΛ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24640B" w:rsidRDefault="002464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24640B" w:rsidRDefault="002464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24640B" w:rsidRDefault="001B38A7">
            <w:pPr>
              <w:pStyle w:val="TableParagraph"/>
              <w:spacing w:before="45" w:line="103" w:lineRule="exact"/>
              <w:ind w:left="35" w:right="39"/>
              <w:jc w:val="center"/>
              <w:rPr>
                <w:sz w:val="11"/>
              </w:rPr>
            </w:pPr>
            <w:r>
              <w:rPr>
                <w:sz w:val="11"/>
              </w:rPr>
              <w:t>Μουσική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Αντίληψη,</w:t>
            </w:r>
          </w:p>
        </w:tc>
      </w:tr>
      <w:tr w:rsidR="0024640B">
        <w:trPr>
          <w:trHeight w:val="259"/>
        </w:trPr>
        <w:tc>
          <w:tcPr>
            <w:tcW w:w="736" w:type="dxa"/>
            <w:tcBorders>
              <w:top w:val="nil"/>
            </w:tcBorders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:rsidR="0024640B" w:rsidRDefault="001B38A7">
            <w:pPr>
              <w:pStyle w:val="TableParagraph"/>
              <w:ind w:left="35" w:right="4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Θεωρία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&amp;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Αρμονία</w:t>
            </w:r>
          </w:p>
        </w:tc>
      </w:tr>
      <w:tr w:rsidR="0024640B">
        <w:trPr>
          <w:trHeight w:val="1319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3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20.30-22.00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454" w:right="73" w:hanging="222"/>
              <w:rPr>
                <w:sz w:val="12"/>
              </w:rPr>
            </w:pPr>
            <w:r>
              <w:rPr>
                <w:spacing w:val="-2"/>
                <w:sz w:val="12"/>
              </w:rPr>
              <w:t>Μαθηματικά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ΓΕΛ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94" w:right="339" w:firstLine="3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Αρχαία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(Γνωστό)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ΓΕΛ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399" w:right="324" w:hanging="7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Άλγεβρα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52" w:hanging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Μουσική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Αντίληψη,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Θεωρία &amp;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Αρμονία</w:t>
            </w:r>
          </w:p>
        </w:tc>
      </w:tr>
    </w:tbl>
    <w:p w:rsidR="0024640B" w:rsidRDefault="0024640B">
      <w:pPr>
        <w:pStyle w:val="TableParagraph"/>
        <w:spacing w:line="256" w:lineRule="auto"/>
        <w:rPr>
          <w:sz w:val="12"/>
        </w:rPr>
        <w:sectPr w:rsidR="0024640B">
          <w:type w:val="continuous"/>
          <w:pgSz w:w="11900" w:h="16840"/>
          <w:pgMar w:top="106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2"/>
      </w:tblGrid>
      <w:tr w:rsidR="0024640B">
        <w:trPr>
          <w:trHeight w:val="433"/>
        </w:trPr>
        <w:tc>
          <w:tcPr>
            <w:tcW w:w="11194" w:type="dxa"/>
            <w:gridSpan w:val="10"/>
            <w:shd w:val="clear" w:color="auto" w:fill="6A84B7"/>
          </w:tcPr>
          <w:p w:rsidR="0024640B" w:rsidRDefault="001B38A7">
            <w:pPr>
              <w:pStyle w:val="TableParagraph"/>
              <w:spacing w:before="79"/>
              <w:ind w:left="18" w:right="30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2"/>
                <w:sz w:val="23"/>
              </w:rPr>
              <w:lastRenderedPageBreak/>
              <w:t>ΤΡΙΤΗ</w:t>
            </w:r>
          </w:p>
        </w:tc>
      </w:tr>
      <w:tr w:rsidR="0024640B">
        <w:trPr>
          <w:trHeight w:val="255"/>
        </w:trPr>
        <w:tc>
          <w:tcPr>
            <w:tcW w:w="736" w:type="dxa"/>
            <w:shd w:val="clear" w:color="auto" w:fill="FFF1CC"/>
          </w:tcPr>
          <w:p w:rsidR="0024640B" w:rsidRDefault="001B38A7">
            <w:pPr>
              <w:pStyle w:val="TableParagraph"/>
              <w:spacing w:before="42"/>
              <w:ind w:left="7" w:right="1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Ώρες</w:t>
            </w: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15.00-15.45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402" w:right="73" w:hanging="16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Οικοδομική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69" w:right="266" w:firstLine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Ιστορία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Σύγχρονης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Τέχνης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8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02" w:right="2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Ηλεκτρικές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Μηχανές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398" w:hanging="337"/>
              <w:rPr>
                <w:sz w:val="12"/>
              </w:rPr>
            </w:pPr>
            <w:r>
              <w:rPr>
                <w:noProof/>
                <w:sz w:val="12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>
                      <wp:simplePos x="0" y="0"/>
                      <wp:positionH relativeFrom="column">
                        <wp:posOffset>-19704</wp:posOffset>
                      </wp:positionH>
                      <wp:positionV relativeFrom="paragraph">
                        <wp:posOffset>-602020</wp:posOffset>
                      </wp:positionV>
                      <wp:extent cx="1154430" cy="3435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4430" cy="343535"/>
                                <a:chOff x="0" y="0"/>
                                <a:chExt cx="1154430" cy="343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4128" cy="343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3FD488" id="Group 3" o:spid="_x0000_s1026" style="position:absolute;margin-left:-1.55pt;margin-top:-47.4pt;width:90.9pt;height:27.05pt;z-index:15729152;mso-wrap-distance-left:0;mso-wrap-distance-right:0" coordsize="11544,34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">
                      <v:shape id="Image 4" o:spid="_x0000_s1027" type="#_x0000_t75" style="position:absolute;width:11541;height:3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2"/>
              </w:rPr>
              <w:t>Στοιχεία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Μηχανών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398" w:right="263" w:hanging="1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Δίκτυα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Η/Υ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16.00-16.45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402" w:hanging="1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Οικοδομική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69" w:right="266" w:firstLine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Ιστορία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Σύγχρονης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Τέχνης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8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02" w:right="2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Ηλεκτρικές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Μηχανές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398" w:hanging="3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Στοιχεία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Μηχανών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398" w:right="263" w:hanging="1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Δίκτυα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Η/Υ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17.00-17.45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8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197" w:right="205" w:hanging="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Ανατομία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Φυσιολογία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ΙΙ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400" w:hanging="24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Ναυτικό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Δίκαιο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13" w:right="219" w:firstLine="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Σύγχρονες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Γεωργικές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Επιχειρήσεις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39" w:right="249" w:hanging="2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Μηχανές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Εσωτερικής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Καύσης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ΙΙ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18.00-18.45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8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197" w:right="205" w:firstLine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Ανατομία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Φυσιολογία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ΙΙ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400" w:hanging="24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Ναυτικό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Δίκαιο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13" w:right="219" w:firstLine="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Σύγχρονες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Γεωργικές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Επιχειρήσεις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39" w:right="249" w:hanging="2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Μηχανές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Εσωτερικής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Καύσης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ΙΙ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1319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3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7" w:right="12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19:00-20:30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455" w:right="324" w:hanging="80"/>
              <w:rPr>
                <w:sz w:val="12"/>
              </w:rPr>
            </w:pPr>
            <w:r>
              <w:rPr>
                <w:spacing w:val="-2"/>
                <w:sz w:val="12"/>
              </w:rPr>
              <w:t>Ιστορία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ΓΕΛ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455" w:right="368" w:hanging="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Φυσική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ΓΕΛ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1319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3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20.30-22.00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454" w:right="324" w:hanging="116"/>
              <w:rPr>
                <w:sz w:val="12"/>
              </w:rPr>
            </w:pPr>
            <w:r>
              <w:rPr>
                <w:spacing w:val="-2"/>
                <w:sz w:val="12"/>
              </w:rPr>
              <w:t>Λατινικά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ΓΕΛ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453" w:right="263" w:hanging="17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Οικονομία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ΓΕΛ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4640B" w:rsidRDefault="0024640B">
      <w:pPr>
        <w:pStyle w:val="TableParagraph"/>
        <w:rPr>
          <w:rFonts w:ascii="Times New Roman"/>
          <w:sz w:val="12"/>
        </w:rPr>
        <w:sectPr w:rsidR="0024640B">
          <w:pgSz w:w="11900" w:h="16840"/>
          <w:pgMar w:top="106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2"/>
      </w:tblGrid>
      <w:tr w:rsidR="0024640B">
        <w:trPr>
          <w:trHeight w:val="433"/>
        </w:trPr>
        <w:tc>
          <w:tcPr>
            <w:tcW w:w="11194" w:type="dxa"/>
            <w:gridSpan w:val="10"/>
            <w:shd w:val="clear" w:color="auto" w:fill="6A84B7"/>
          </w:tcPr>
          <w:p w:rsidR="0024640B" w:rsidRDefault="001B38A7">
            <w:pPr>
              <w:pStyle w:val="TableParagraph"/>
              <w:spacing w:before="79"/>
              <w:ind w:left="23" w:right="12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noProof/>
                <w:sz w:val="23"/>
                <w:lang w:eastAsia="el-GR"/>
              </w:rPr>
              <w:lastRenderedPageBreak/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5621452</wp:posOffset>
                      </wp:positionH>
                      <wp:positionV relativeFrom="paragraph">
                        <wp:posOffset>27338</wp:posOffset>
                      </wp:positionV>
                      <wp:extent cx="1154430" cy="3435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4430" cy="343535"/>
                                <a:chOff x="0" y="0"/>
                                <a:chExt cx="1154430" cy="343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4128" cy="343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568854" id="Group 5" o:spid="_x0000_s1026" style="position:absolute;margin-left:442.65pt;margin-top:2.15pt;width:90.9pt;height:27.05pt;z-index:15729664;mso-wrap-distance-left:0;mso-wrap-distance-right:0" coordsize="11544,34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">
                      <v:shape id="Image 6" o:spid="_x0000_s1027" type="#_x0000_t75" style="position:absolute;width:11541;height:3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23"/>
              </w:rPr>
              <w:t>ΤΕΤΑΡΤΗ</w:t>
            </w:r>
          </w:p>
        </w:tc>
      </w:tr>
      <w:tr w:rsidR="0024640B">
        <w:trPr>
          <w:trHeight w:val="255"/>
        </w:trPr>
        <w:tc>
          <w:tcPr>
            <w:tcW w:w="736" w:type="dxa"/>
            <w:shd w:val="clear" w:color="auto" w:fill="FFF1CC"/>
          </w:tcPr>
          <w:p w:rsidR="0024640B" w:rsidRDefault="001B38A7">
            <w:pPr>
              <w:pStyle w:val="TableParagraph"/>
              <w:spacing w:before="42"/>
              <w:ind w:left="7" w:right="1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Ώρες</w:t>
            </w: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15.00-15.45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16.00-16.45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17.00-17.45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18.00-18.45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1319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3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7" w:right="12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19:00-20:30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09" w:right="2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Νεοελληνική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Γλώσσα</w:t>
            </w:r>
          </w:p>
          <w:p w:rsidR="0024640B" w:rsidRDefault="001B38A7">
            <w:pPr>
              <w:pStyle w:val="TableParagraph"/>
              <w:spacing w:before="1" w:line="256" w:lineRule="auto"/>
              <w:ind w:left="260" w:right="263" w:firstLine="9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&amp;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Λογοτεχνία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ΓΕΛ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402" w:hanging="2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Νέα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Ελληνικά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1319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3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20.30-22.00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454" w:right="73" w:hanging="222"/>
              <w:rPr>
                <w:sz w:val="12"/>
              </w:rPr>
            </w:pPr>
            <w:r>
              <w:rPr>
                <w:spacing w:val="-2"/>
                <w:sz w:val="12"/>
              </w:rPr>
              <w:t>Μαθηματικά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ΓΕΛ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76" w:right="279" w:hanging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Αρχαία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(Αδίδακτο)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ΓΕΛ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399" w:right="324" w:hanging="7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Άλγεβρα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4640B" w:rsidRDefault="0024640B">
      <w:pPr>
        <w:pStyle w:val="TableParagraph"/>
        <w:rPr>
          <w:rFonts w:ascii="Times New Roman"/>
          <w:sz w:val="12"/>
        </w:rPr>
        <w:sectPr w:rsidR="0024640B">
          <w:pgSz w:w="11900" w:h="16840"/>
          <w:pgMar w:top="176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2"/>
      </w:tblGrid>
      <w:tr w:rsidR="0024640B">
        <w:trPr>
          <w:trHeight w:val="433"/>
        </w:trPr>
        <w:tc>
          <w:tcPr>
            <w:tcW w:w="11194" w:type="dxa"/>
            <w:gridSpan w:val="10"/>
            <w:shd w:val="clear" w:color="auto" w:fill="6A84B7"/>
          </w:tcPr>
          <w:p w:rsidR="0024640B" w:rsidRDefault="001B38A7">
            <w:pPr>
              <w:pStyle w:val="TableParagraph"/>
              <w:spacing w:before="79"/>
              <w:ind w:left="18" w:right="29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2"/>
                <w:sz w:val="23"/>
              </w:rPr>
              <w:lastRenderedPageBreak/>
              <w:t>ΠΕΜΠΤΗ</w:t>
            </w:r>
          </w:p>
        </w:tc>
      </w:tr>
      <w:tr w:rsidR="0024640B">
        <w:trPr>
          <w:trHeight w:val="255"/>
        </w:trPr>
        <w:tc>
          <w:tcPr>
            <w:tcW w:w="736" w:type="dxa"/>
            <w:shd w:val="clear" w:color="auto" w:fill="FFF1CC"/>
          </w:tcPr>
          <w:p w:rsidR="0024640B" w:rsidRDefault="001B38A7">
            <w:pPr>
              <w:pStyle w:val="TableParagraph"/>
              <w:spacing w:before="42"/>
              <w:ind w:left="7" w:right="1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Ώρες</w:t>
            </w: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15.00-15.45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401" w:right="121" w:hanging="284"/>
              <w:rPr>
                <w:sz w:val="12"/>
              </w:rPr>
            </w:pPr>
            <w:r>
              <w:rPr>
                <w:sz w:val="12"/>
              </w:rPr>
              <w:t>Ηλεκτροτεχνία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ΙΙ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16.00-16.45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401" w:right="121" w:hanging="284"/>
              <w:rPr>
                <w:sz w:val="12"/>
              </w:rPr>
            </w:pPr>
            <w:r>
              <w:rPr>
                <w:sz w:val="12"/>
              </w:rPr>
              <w:t>Ηλεκτροτεχνία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ΙΙ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17.00-17.45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401" w:right="373" w:hanging="18"/>
              <w:rPr>
                <w:sz w:val="12"/>
              </w:rPr>
            </w:pPr>
            <w:r>
              <w:rPr>
                <w:spacing w:val="-2"/>
                <w:sz w:val="12"/>
              </w:rPr>
              <w:t>Υγιεινή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8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68" w:right="267" w:firstLine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Ψηφιακά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Συστήματα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8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39" w:right="36"/>
              <w:jc w:val="center"/>
              <w:rPr>
                <w:sz w:val="12"/>
              </w:rPr>
            </w:pPr>
            <w:r>
              <w:rPr>
                <w:noProof/>
                <w:sz w:val="12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1387769</wp:posOffset>
                      </wp:positionH>
                      <wp:positionV relativeFrom="paragraph">
                        <wp:posOffset>-1677330</wp:posOffset>
                      </wp:positionV>
                      <wp:extent cx="1154430" cy="3435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4430" cy="343535"/>
                                <a:chOff x="0" y="0"/>
                                <a:chExt cx="1154430" cy="343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4128" cy="343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1FAF0" id="Group 7" o:spid="_x0000_s1026" style="position:absolute;margin-left:109.25pt;margin-top:-132.05pt;width:90.9pt;height:27.05pt;z-index:15730176;mso-wrap-distance-left:0;mso-wrap-distance-right:0" coordsize="11544,34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">
                      <v:shape id="Image 8" o:spid="_x0000_s1027" type="#_x0000_t75" style="position:absolute;width:11541;height:3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Αρχές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Βιολογικής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Γεωργίας</w:t>
            </w:r>
          </w:p>
          <w:p w:rsidR="0024640B" w:rsidRDefault="001B38A7">
            <w:pPr>
              <w:pStyle w:val="TableParagraph"/>
              <w:spacing w:before="1"/>
              <w:ind w:left="35" w:right="4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876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86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18.00-18.45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401" w:right="373" w:hanging="18"/>
              <w:rPr>
                <w:sz w:val="12"/>
              </w:rPr>
            </w:pPr>
            <w:r>
              <w:rPr>
                <w:spacing w:val="-2"/>
                <w:sz w:val="12"/>
              </w:rPr>
              <w:t>Υγιεινή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8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268" w:right="267" w:firstLine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Ψηφιακά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Συστήματα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spacing w:before="8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line="256" w:lineRule="auto"/>
              <w:ind w:left="39" w:right="36"/>
              <w:jc w:val="center"/>
              <w:rPr>
                <w:sz w:val="12"/>
              </w:rPr>
            </w:pPr>
            <w:r>
              <w:rPr>
                <w:sz w:val="12"/>
              </w:rPr>
              <w:t>Αρχές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Βιολογικής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Γεωργίας</w:t>
            </w:r>
          </w:p>
          <w:p w:rsidR="0024640B" w:rsidRDefault="001B38A7">
            <w:pPr>
              <w:pStyle w:val="TableParagraph"/>
              <w:spacing w:before="1"/>
              <w:ind w:left="35" w:right="4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ΕΠΑΛ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654"/>
        </w:trPr>
        <w:tc>
          <w:tcPr>
            <w:tcW w:w="736" w:type="dxa"/>
            <w:vMerge w:val="restart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3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4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19:00-20:30</w:t>
            </w:r>
          </w:p>
        </w:tc>
        <w:tc>
          <w:tcPr>
            <w:tcW w:w="1162" w:type="dxa"/>
            <w:vMerge w:val="restart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455" w:right="324" w:hanging="80"/>
              <w:rPr>
                <w:sz w:val="12"/>
              </w:rPr>
            </w:pPr>
            <w:r>
              <w:rPr>
                <w:spacing w:val="-2"/>
                <w:sz w:val="12"/>
              </w:rPr>
              <w:t>Ιστορία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ΓΕΛ</w:t>
            </w:r>
          </w:p>
        </w:tc>
        <w:tc>
          <w:tcPr>
            <w:tcW w:w="1162" w:type="dxa"/>
            <w:vMerge w:val="restart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261" w:right="30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Φυσική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ΓΕΛ</w:t>
            </w:r>
          </w:p>
        </w:tc>
        <w:tc>
          <w:tcPr>
            <w:tcW w:w="1162" w:type="dxa"/>
            <w:vMerge w:val="restart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vMerge w:val="restart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vMerge w:val="restart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vMerge w:val="restart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  <w:vMerge w:val="restart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654"/>
        </w:trPr>
        <w:tc>
          <w:tcPr>
            <w:tcW w:w="736" w:type="dxa"/>
            <w:vMerge/>
            <w:tcBorders>
              <w:top w:val="nil"/>
            </w:tcBorders>
            <w:shd w:val="clear" w:color="auto" w:fill="FFF1CC"/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4640B" w:rsidRDefault="0024640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4640B">
        <w:trPr>
          <w:trHeight w:val="1319"/>
        </w:trPr>
        <w:tc>
          <w:tcPr>
            <w:tcW w:w="736" w:type="dxa"/>
            <w:shd w:val="clear" w:color="auto" w:fill="FFF1CC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32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ind w:left="12" w:right="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w w:val="105"/>
                <w:sz w:val="12"/>
              </w:rPr>
              <w:t>20.30-22.00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454" w:right="324" w:hanging="116"/>
              <w:rPr>
                <w:sz w:val="12"/>
              </w:rPr>
            </w:pPr>
            <w:r>
              <w:rPr>
                <w:spacing w:val="-2"/>
                <w:sz w:val="12"/>
              </w:rPr>
              <w:t>Λατινικά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ΓΕΛ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  <w:p w:rsidR="0024640B" w:rsidRDefault="0024640B">
            <w:pPr>
              <w:pStyle w:val="TableParagraph"/>
              <w:spacing w:before="107"/>
              <w:rPr>
                <w:rFonts w:ascii="Times New Roman"/>
                <w:sz w:val="12"/>
              </w:rPr>
            </w:pPr>
          </w:p>
          <w:p w:rsidR="0024640B" w:rsidRDefault="001B38A7">
            <w:pPr>
              <w:pStyle w:val="TableParagraph"/>
              <w:spacing w:before="1" w:line="256" w:lineRule="auto"/>
              <w:ind w:left="453" w:right="108" w:hanging="16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Οικονομία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ΓΕΛ</w:t>
            </w: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 w:rsidR="0024640B" w:rsidRDefault="002464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B38A7" w:rsidRDefault="001B38A7" w:rsidP="00C12B83">
      <w:bookmarkStart w:id="0" w:name="_GoBack"/>
      <w:bookmarkEnd w:id="0"/>
    </w:p>
    <w:sectPr w:rsidR="001B38A7">
      <w:pgSz w:w="11900" w:h="16840"/>
      <w:pgMar w:top="17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640B"/>
    <w:rsid w:val="001B38A7"/>
    <w:rsid w:val="0024640B"/>
    <w:rsid w:val="00C1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A2D4"/>
  <w15:docId w15:val="{F009DA92-4E4D-4C2B-BF71-5B427DAA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330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Πρόγραμμα Ψ.Φ 2025-2026.xlsx</dc:title>
  <cp:lastModifiedBy>hvvhnn</cp:lastModifiedBy>
  <cp:revision>2</cp:revision>
  <dcterms:created xsi:type="dcterms:W3CDTF">2025-09-20T18:17:00Z</dcterms:created>
  <dcterms:modified xsi:type="dcterms:W3CDTF">2025-09-20T18:20:00Z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2025-09-20T00:00:00Z</vt:filetime>
  </property>
</Properties>
</file>